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DCFC" w14:textId="77777777" w:rsidR="002D46C5" w:rsidRPr="009F066D" w:rsidRDefault="00806D9B" w:rsidP="00806D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70C0"/>
          <w:sz w:val="28"/>
        </w:rPr>
      </w:pPr>
      <w:r w:rsidRPr="009F066D">
        <w:rPr>
          <w:rFonts w:ascii="Arial" w:eastAsia="Arial" w:hAnsi="Arial" w:cs="Arial"/>
          <w:b/>
          <w:color w:val="0070C0"/>
          <w:sz w:val="28"/>
        </w:rPr>
        <w:t>Onkologia bez mitów – od profilaktyki do rehabilitacji</w:t>
      </w:r>
    </w:p>
    <w:p w14:paraId="7AB8A9E7" w14:textId="77777777" w:rsidR="00227D74" w:rsidRPr="009F066D" w:rsidRDefault="00227D74" w:rsidP="009F06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i/>
          <w:color w:val="0070C0"/>
          <w:sz w:val="28"/>
        </w:rPr>
      </w:pPr>
      <w:r w:rsidRPr="009F066D">
        <w:rPr>
          <w:rFonts w:ascii="Arial" w:eastAsia="Arial" w:hAnsi="Arial" w:cs="Arial"/>
          <w:i/>
          <w:color w:val="0070C0"/>
          <w:sz w:val="28"/>
        </w:rPr>
        <w:t>Dom Zdrojowy Cechini, Żegiestów-Zdrój</w:t>
      </w:r>
    </w:p>
    <w:p w14:paraId="195AF496" w14:textId="77777777" w:rsidR="00806D9B" w:rsidRDefault="00806D9B" w:rsidP="00D62B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820"/>
        <w:gridCol w:w="4252"/>
      </w:tblGrid>
      <w:tr w:rsidR="002D46C5" w:rsidRPr="008375DC" w14:paraId="646325C2" w14:textId="77777777" w:rsidTr="00D62BE4">
        <w:trPr>
          <w:jc w:val="center"/>
        </w:trPr>
        <w:tc>
          <w:tcPr>
            <w:tcW w:w="10627" w:type="dxa"/>
            <w:gridSpan w:val="3"/>
            <w:vAlign w:val="center"/>
          </w:tcPr>
          <w:p w14:paraId="4D5F844C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375DC">
              <w:rPr>
                <w:rFonts w:ascii="Times New Roman" w:hAnsi="Times New Roman" w:cs="Times New Roman"/>
                <w:b/>
                <w:u w:val="single"/>
              </w:rPr>
              <w:t>CZWARTEK 27.11.2025</w:t>
            </w:r>
          </w:p>
        </w:tc>
      </w:tr>
      <w:tr w:rsidR="002D46C5" w:rsidRPr="008375DC" w14:paraId="2411B506" w14:textId="77777777" w:rsidTr="00D62BE4">
        <w:trPr>
          <w:jc w:val="center"/>
        </w:trPr>
        <w:tc>
          <w:tcPr>
            <w:tcW w:w="1555" w:type="dxa"/>
            <w:vAlign w:val="center"/>
          </w:tcPr>
          <w:p w14:paraId="4AAC6EA0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9.00 – 9.15</w:t>
            </w:r>
          </w:p>
        </w:tc>
        <w:tc>
          <w:tcPr>
            <w:tcW w:w="4820" w:type="dxa"/>
            <w:vAlign w:val="center"/>
          </w:tcPr>
          <w:p w14:paraId="541CC039" w14:textId="77777777" w:rsidR="002D46C5" w:rsidRPr="008375DC" w:rsidRDefault="00BD3D0C" w:rsidP="00C66D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Otwarcie</w:t>
            </w:r>
            <w:r w:rsidR="00C66D55">
              <w:rPr>
                <w:rFonts w:ascii="Times New Roman" w:hAnsi="Times New Roman" w:cs="Times New Roman"/>
                <w:b/>
              </w:rPr>
              <w:t xml:space="preserve"> I dnia</w:t>
            </w:r>
            <w:r w:rsidRPr="008375DC">
              <w:rPr>
                <w:rFonts w:ascii="Times New Roman" w:hAnsi="Times New Roman" w:cs="Times New Roman"/>
                <w:b/>
              </w:rPr>
              <w:t xml:space="preserve"> konferencji</w:t>
            </w:r>
          </w:p>
        </w:tc>
        <w:tc>
          <w:tcPr>
            <w:tcW w:w="4252" w:type="dxa"/>
            <w:vAlign w:val="center"/>
          </w:tcPr>
          <w:p w14:paraId="6E072B36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Dr n. med. Magdalena Stankiewicz</w:t>
            </w:r>
          </w:p>
        </w:tc>
      </w:tr>
      <w:tr w:rsidR="002D46C5" w:rsidRPr="008375DC" w14:paraId="0AD12D7E" w14:textId="77777777" w:rsidTr="00D62BE4">
        <w:trPr>
          <w:jc w:val="center"/>
        </w:trPr>
        <w:tc>
          <w:tcPr>
            <w:tcW w:w="1555" w:type="dxa"/>
            <w:vAlign w:val="center"/>
          </w:tcPr>
          <w:p w14:paraId="565A6B23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9.15 – 9.45</w:t>
            </w:r>
          </w:p>
        </w:tc>
        <w:tc>
          <w:tcPr>
            <w:tcW w:w="4820" w:type="dxa"/>
            <w:vAlign w:val="center"/>
          </w:tcPr>
          <w:p w14:paraId="65CD1440" w14:textId="23310423" w:rsidR="002D46C5" w:rsidRPr="008375DC" w:rsidRDefault="00600F62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Fakty i mity w </w:t>
            </w:r>
            <w:r w:rsidR="00C14FEA">
              <w:rPr>
                <w:rFonts w:ascii="Times New Roman" w:hAnsi="Times New Roman" w:cs="Times New Roman"/>
              </w:rPr>
              <w:t>medycynie – co wiemy, a w co tylko wierzymy?</w:t>
            </w:r>
          </w:p>
        </w:tc>
        <w:tc>
          <w:tcPr>
            <w:tcW w:w="4252" w:type="dxa"/>
            <w:vAlign w:val="center"/>
          </w:tcPr>
          <w:p w14:paraId="078EC2BB" w14:textId="208746A8" w:rsidR="002D46C5" w:rsidRPr="008375DC" w:rsidRDefault="00F252BF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75819">
              <w:rPr>
                <w:rFonts w:ascii="Times New Roman" w:hAnsi="Times New Roman" w:cs="Times New Roman"/>
              </w:rPr>
              <w:t>Dr n. med. Magdalena Stankiewicz</w:t>
            </w:r>
          </w:p>
        </w:tc>
      </w:tr>
      <w:tr w:rsidR="002D46C5" w:rsidRPr="008375DC" w14:paraId="0ECC1046" w14:textId="77777777" w:rsidTr="00D62BE4">
        <w:trPr>
          <w:jc w:val="center"/>
        </w:trPr>
        <w:tc>
          <w:tcPr>
            <w:tcW w:w="1555" w:type="dxa"/>
            <w:vAlign w:val="center"/>
          </w:tcPr>
          <w:p w14:paraId="15CAFF09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9.45 – 10.15</w:t>
            </w:r>
          </w:p>
        </w:tc>
        <w:tc>
          <w:tcPr>
            <w:tcW w:w="4820" w:type="dxa"/>
            <w:vAlign w:val="center"/>
          </w:tcPr>
          <w:p w14:paraId="27A6C1F4" w14:textId="40F45464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Prehabilitacja w onkologii – aktualne możliwości</w:t>
            </w:r>
            <w:r w:rsidR="00570338">
              <w:rPr>
                <w:rFonts w:ascii="Times New Roman" w:hAnsi="Times New Roman" w:cs="Times New Roman"/>
              </w:rPr>
              <w:t xml:space="preserve">, doświadczenia własne </w:t>
            </w:r>
          </w:p>
        </w:tc>
        <w:tc>
          <w:tcPr>
            <w:tcW w:w="4252" w:type="dxa"/>
            <w:vAlign w:val="center"/>
          </w:tcPr>
          <w:p w14:paraId="436B84A2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Lek. Sebastian Opaliński</w:t>
            </w:r>
          </w:p>
        </w:tc>
      </w:tr>
      <w:tr w:rsidR="002D46C5" w:rsidRPr="008375DC" w14:paraId="70F929AB" w14:textId="77777777" w:rsidTr="00D62BE4">
        <w:trPr>
          <w:jc w:val="center"/>
        </w:trPr>
        <w:tc>
          <w:tcPr>
            <w:tcW w:w="1555" w:type="dxa"/>
            <w:vAlign w:val="center"/>
          </w:tcPr>
          <w:p w14:paraId="4599039A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10.15 – 11.00</w:t>
            </w:r>
          </w:p>
        </w:tc>
        <w:tc>
          <w:tcPr>
            <w:tcW w:w="4820" w:type="dxa"/>
            <w:vAlign w:val="center"/>
          </w:tcPr>
          <w:p w14:paraId="1A2C114D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  <w:u w:val="single"/>
              </w:rPr>
              <w:t>Panel dyskusyjny</w:t>
            </w:r>
            <w:r w:rsidRPr="008375DC">
              <w:rPr>
                <w:rFonts w:ascii="Times New Roman" w:hAnsi="Times New Roman" w:cs="Times New Roman"/>
              </w:rPr>
              <w:t>: Prehabilitacja w onkologii</w:t>
            </w:r>
          </w:p>
        </w:tc>
        <w:tc>
          <w:tcPr>
            <w:tcW w:w="4252" w:type="dxa"/>
            <w:vAlign w:val="center"/>
          </w:tcPr>
          <w:p w14:paraId="27A06F19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Dr n. med. Magdalena Stankiewicz</w:t>
            </w:r>
          </w:p>
          <w:p w14:paraId="50D2C76E" w14:textId="77777777" w:rsidR="002D46C5" w:rsidRPr="008375DC" w:rsidRDefault="00BD3D0C" w:rsidP="008375DC">
            <w:pPr>
              <w:pStyle w:val="Heading1"/>
              <w:keepNext w:val="0"/>
              <w:keepLines w:val="0"/>
              <w:spacing w:before="120" w:after="12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bookmarkStart w:id="0" w:name="_heading=h.h47vo1g1p0um" w:colFirst="0" w:colLast="0"/>
            <w:bookmarkEnd w:id="0"/>
            <w:r w:rsidRPr="008375D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Dr Anna Kościej </w:t>
            </w:r>
          </w:p>
          <w:p w14:paraId="5CBD946B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 xml:space="preserve">Lek. Sebastian Opaliński </w:t>
            </w:r>
          </w:p>
          <w:p w14:paraId="6FF3A476" w14:textId="608C38FF" w:rsidR="002D46C5" w:rsidRPr="008375DC" w:rsidRDefault="00C04DC6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 Agnieszka Cisek</w:t>
            </w:r>
          </w:p>
        </w:tc>
      </w:tr>
      <w:tr w:rsidR="002D46C5" w:rsidRPr="008375DC" w14:paraId="68598658" w14:textId="77777777" w:rsidTr="00D62BE4">
        <w:trPr>
          <w:jc w:val="center"/>
        </w:trPr>
        <w:tc>
          <w:tcPr>
            <w:tcW w:w="1555" w:type="dxa"/>
            <w:vAlign w:val="center"/>
          </w:tcPr>
          <w:p w14:paraId="21C0670E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11.00 – 11.30</w:t>
            </w:r>
          </w:p>
        </w:tc>
        <w:tc>
          <w:tcPr>
            <w:tcW w:w="4820" w:type="dxa"/>
            <w:vAlign w:val="center"/>
          </w:tcPr>
          <w:p w14:paraId="6D3E4725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Przerwa kawowa</w:t>
            </w:r>
          </w:p>
        </w:tc>
        <w:tc>
          <w:tcPr>
            <w:tcW w:w="4252" w:type="dxa"/>
            <w:vAlign w:val="center"/>
          </w:tcPr>
          <w:p w14:paraId="093C4617" w14:textId="77777777" w:rsidR="002D46C5" w:rsidRPr="008375DC" w:rsidRDefault="002D46C5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46C5" w:rsidRPr="008375DC" w14:paraId="0FF9442D" w14:textId="77777777" w:rsidTr="00D62BE4">
        <w:trPr>
          <w:jc w:val="center"/>
        </w:trPr>
        <w:tc>
          <w:tcPr>
            <w:tcW w:w="1555" w:type="dxa"/>
            <w:vAlign w:val="center"/>
          </w:tcPr>
          <w:p w14:paraId="4D83BB54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11.30 – 11.50</w:t>
            </w:r>
          </w:p>
        </w:tc>
        <w:tc>
          <w:tcPr>
            <w:tcW w:w="4820" w:type="dxa"/>
            <w:vAlign w:val="center"/>
          </w:tcPr>
          <w:p w14:paraId="51B66BCB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Żywienie jako istotna część leczenia onkologicznego</w:t>
            </w:r>
          </w:p>
        </w:tc>
        <w:tc>
          <w:tcPr>
            <w:tcW w:w="4252" w:type="dxa"/>
            <w:vAlign w:val="center"/>
          </w:tcPr>
          <w:p w14:paraId="5E522243" w14:textId="77777777" w:rsidR="002D46C5" w:rsidRPr="008375DC" w:rsidRDefault="00BD3D0C" w:rsidP="008375DC">
            <w:pPr>
              <w:pStyle w:val="Heading1"/>
              <w:keepNext w:val="0"/>
              <w:keepLines w:val="0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eading=h.55obfm7v8m9" w:colFirst="0" w:colLast="0"/>
            <w:bookmarkEnd w:id="1"/>
            <w:r w:rsidRPr="008375D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Dr Anna Kościej</w:t>
            </w:r>
          </w:p>
        </w:tc>
      </w:tr>
      <w:tr w:rsidR="002D46C5" w:rsidRPr="008375DC" w14:paraId="7D788306" w14:textId="77777777" w:rsidTr="00D62BE4">
        <w:trPr>
          <w:jc w:val="center"/>
        </w:trPr>
        <w:tc>
          <w:tcPr>
            <w:tcW w:w="1555" w:type="dxa"/>
            <w:vAlign w:val="center"/>
          </w:tcPr>
          <w:p w14:paraId="68B93209" w14:textId="66648979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11.50 – 12.</w:t>
            </w:r>
            <w:r w:rsidR="004851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20" w:type="dxa"/>
            <w:vAlign w:val="center"/>
          </w:tcPr>
          <w:p w14:paraId="23C16C3F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  <w:u w:val="single"/>
              </w:rPr>
              <w:t>Panel dyskusyjny</w:t>
            </w:r>
            <w:r w:rsidRPr="008375DC">
              <w:rPr>
                <w:rFonts w:ascii="Times New Roman" w:hAnsi="Times New Roman" w:cs="Times New Roman"/>
              </w:rPr>
              <w:t>: „Okiem pacjenta”</w:t>
            </w:r>
          </w:p>
        </w:tc>
        <w:tc>
          <w:tcPr>
            <w:tcW w:w="4252" w:type="dxa"/>
            <w:vAlign w:val="center"/>
          </w:tcPr>
          <w:p w14:paraId="4E6272B8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 xml:space="preserve">Sylwia Garbaciok </w:t>
            </w:r>
          </w:p>
          <w:p w14:paraId="31D7E1C6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 xml:space="preserve">Anna Tatarczyk </w:t>
            </w:r>
          </w:p>
          <w:p w14:paraId="41FD361B" w14:textId="77777777" w:rsidR="002D46C5" w:rsidRPr="008375DC" w:rsidRDefault="008A6D7F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</w:t>
            </w:r>
            <w:r w:rsidR="00BD3D0C" w:rsidRPr="008375DC">
              <w:rPr>
                <w:rFonts w:ascii="Times New Roman" w:hAnsi="Times New Roman" w:cs="Times New Roman"/>
              </w:rPr>
              <w:t xml:space="preserve"> Giemborek</w:t>
            </w:r>
          </w:p>
          <w:p w14:paraId="2A118719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8375DC">
              <w:rPr>
                <w:rFonts w:ascii="Times New Roman" w:hAnsi="Times New Roman" w:cs="Times New Roman"/>
                <w:i/>
              </w:rPr>
              <w:t>Moderator</w:t>
            </w:r>
          </w:p>
        </w:tc>
      </w:tr>
      <w:tr w:rsidR="00777F24" w:rsidRPr="008375DC" w14:paraId="2F15C000" w14:textId="77777777" w:rsidTr="00D62BE4">
        <w:trPr>
          <w:jc w:val="center"/>
        </w:trPr>
        <w:tc>
          <w:tcPr>
            <w:tcW w:w="1555" w:type="dxa"/>
            <w:vAlign w:val="center"/>
          </w:tcPr>
          <w:p w14:paraId="75F53305" w14:textId="19A45429" w:rsidR="00777F24" w:rsidRPr="008375DC" w:rsidRDefault="0048513A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12.35 – 13.00</w:t>
            </w:r>
          </w:p>
        </w:tc>
        <w:tc>
          <w:tcPr>
            <w:tcW w:w="4820" w:type="dxa"/>
            <w:vAlign w:val="center"/>
          </w:tcPr>
          <w:p w14:paraId="5AB339D5" w14:textId="49F085DA" w:rsidR="00777F24" w:rsidRPr="00374C72" w:rsidRDefault="00374C72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74C72">
              <w:rPr>
                <w:rFonts w:ascii="Times New Roman" w:hAnsi="Times New Roman" w:cs="Times New Roman"/>
              </w:rPr>
              <w:t>Rola żywienia medycznego w leczeniu ran i</w:t>
            </w:r>
            <w:r w:rsidR="00531BDA">
              <w:rPr>
                <w:rFonts w:ascii="Times New Roman" w:hAnsi="Times New Roman" w:cs="Times New Roman"/>
              </w:rPr>
              <w:t> </w:t>
            </w:r>
            <w:r w:rsidRPr="00374C72">
              <w:rPr>
                <w:rFonts w:ascii="Times New Roman" w:hAnsi="Times New Roman" w:cs="Times New Roman"/>
              </w:rPr>
              <w:t>odleżyn</w:t>
            </w:r>
          </w:p>
        </w:tc>
        <w:tc>
          <w:tcPr>
            <w:tcW w:w="4252" w:type="dxa"/>
            <w:vAlign w:val="center"/>
          </w:tcPr>
          <w:p w14:paraId="28BE7EDD" w14:textId="7F534E63" w:rsidR="00777F24" w:rsidRPr="008375DC" w:rsidRDefault="00777F24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Elżbieta Maślanka</w:t>
            </w:r>
          </w:p>
        </w:tc>
      </w:tr>
      <w:tr w:rsidR="00931FD8" w:rsidRPr="00931FD8" w14:paraId="0C9FEAC2" w14:textId="77777777" w:rsidTr="00D62BE4">
        <w:trPr>
          <w:jc w:val="center"/>
        </w:trPr>
        <w:tc>
          <w:tcPr>
            <w:tcW w:w="1555" w:type="dxa"/>
            <w:vAlign w:val="center"/>
          </w:tcPr>
          <w:p w14:paraId="4A5C7B00" w14:textId="4658E56F" w:rsidR="00931FD8" w:rsidRPr="00931FD8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31FD8">
              <w:rPr>
                <w:rFonts w:ascii="Times New Roman" w:hAnsi="Times New Roman" w:cs="Times New Roman"/>
              </w:rPr>
              <w:t>1</w:t>
            </w:r>
            <w:r w:rsidR="0048513A">
              <w:rPr>
                <w:rFonts w:ascii="Times New Roman" w:hAnsi="Times New Roman" w:cs="Times New Roman"/>
              </w:rPr>
              <w:t>3</w:t>
            </w:r>
            <w:r w:rsidRPr="00931FD8">
              <w:rPr>
                <w:rFonts w:ascii="Times New Roman" w:hAnsi="Times New Roman" w:cs="Times New Roman"/>
              </w:rPr>
              <w:t>.</w:t>
            </w:r>
            <w:r w:rsidR="0048513A">
              <w:rPr>
                <w:rFonts w:ascii="Times New Roman" w:hAnsi="Times New Roman" w:cs="Times New Roman"/>
              </w:rPr>
              <w:t>00</w:t>
            </w:r>
            <w:r w:rsidRPr="00931FD8">
              <w:rPr>
                <w:rFonts w:ascii="Times New Roman" w:hAnsi="Times New Roman" w:cs="Times New Roman"/>
              </w:rPr>
              <w:t xml:space="preserve"> – 13.</w:t>
            </w:r>
            <w:r w:rsidR="00F73B99">
              <w:rPr>
                <w:rFonts w:ascii="Times New Roman" w:hAnsi="Times New Roman" w:cs="Times New Roman"/>
              </w:rPr>
              <w:t>4</w:t>
            </w:r>
            <w:r w:rsidRPr="00931F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vAlign w:val="center"/>
          </w:tcPr>
          <w:p w14:paraId="58E77DD3" w14:textId="36B359B5" w:rsidR="00931FD8" w:rsidRPr="00931FD8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31FD8">
              <w:rPr>
                <w:rFonts w:ascii="Times New Roman" w:hAnsi="Times New Roman" w:cs="Times New Roman"/>
                <w:u w:val="single"/>
              </w:rPr>
              <w:t>Panel dyskusyjny</w:t>
            </w:r>
            <w:r w:rsidRPr="00931FD8">
              <w:rPr>
                <w:rFonts w:ascii="Times New Roman" w:hAnsi="Times New Roman" w:cs="Times New Roman"/>
              </w:rPr>
              <w:t xml:space="preserve">: Kierunki wsparcia pacjenta </w:t>
            </w:r>
          </w:p>
        </w:tc>
        <w:tc>
          <w:tcPr>
            <w:tcW w:w="4252" w:type="dxa"/>
            <w:vAlign w:val="center"/>
          </w:tcPr>
          <w:p w14:paraId="1985448E" w14:textId="77777777" w:rsidR="00931FD8" w:rsidRPr="00931FD8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1FD8">
              <w:rPr>
                <w:rFonts w:ascii="Times New Roman" w:hAnsi="Times New Roman" w:cs="Times New Roman"/>
              </w:rPr>
              <w:t xml:space="preserve">Mgr Tomasz Sikora, </w:t>
            </w:r>
            <w:r w:rsidRPr="00931FD8">
              <w:rPr>
                <w:rFonts w:ascii="Times New Roman" w:hAnsi="Times New Roman" w:cs="Times New Roman"/>
                <w:i/>
                <w:iCs/>
              </w:rPr>
              <w:t>psycholog kliniczny</w:t>
            </w:r>
          </w:p>
          <w:p w14:paraId="28A3C039" w14:textId="77777777" w:rsidR="00931FD8" w:rsidRPr="00931FD8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1FD8">
              <w:rPr>
                <w:rFonts w:ascii="Times New Roman" w:hAnsi="Times New Roman" w:cs="Times New Roman"/>
              </w:rPr>
              <w:t xml:space="preserve">Dr Agnieszka Gdowicz-Kłosok, </w:t>
            </w:r>
            <w:r w:rsidRPr="00931FD8">
              <w:rPr>
                <w:rFonts w:ascii="Times New Roman" w:hAnsi="Times New Roman" w:cs="Times New Roman"/>
                <w:i/>
                <w:iCs/>
              </w:rPr>
              <w:t>popularyzatorka nauki</w:t>
            </w:r>
          </w:p>
          <w:p w14:paraId="43D2E4CA" w14:textId="7CFA0185" w:rsidR="00931FD8" w:rsidRPr="008D5CD0" w:rsidRDefault="008D5CD0" w:rsidP="00931FD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Agata Piątkowska, </w:t>
            </w:r>
            <w:r>
              <w:rPr>
                <w:rFonts w:ascii="Times New Roman" w:hAnsi="Times New Roman" w:cs="Times New Roman"/>
                <w:i/>
                <w:iCs/>
              </w:rPr>
              <w:t>wolontariuszka</w:t>
            </w:r>
          </w:p>
        </w:tc>
      </w:tr>
      <w:tr w:rsidR="00931FD8" w:rsidRPr="008375DC" w14:paraId="660BAAC0" w14:textId="77777777" w:rsidTr="00D62BE4">
        <w:trPr>
          <w:jc w:val="center"/>
        </w:trPr>
        <w:tc>
          <w:tcPr>
            <w:tcW w:w="1555" w:type="dxa"/>
            <w:vAlign w:val="center"/>
          </w:tcPr>
          <w:p w14:paraId="50C49AC3" w14:textId="439260A8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13.</w:t>
            </w:r>
            <w:r w:rsidR="00F73B99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375DC">
              <w:rPr>
                <w:rFonts w:ascii="Times New Roman" w:hAnsi="Times New Roman" w:cs="Times New Roman"/>
                <w:b/>
              </w:rPr>
              <w:t xml:space="preserve"> – 14.</w:t>
            </w:r>
            <w:r w:rsidR="003E6151">
              <w:rPr>
                <w:rFonts w:ascii="Times New Roman" w:hAnsi="Times New Roman" w:cs="Times New Roman"/>
                <w:b/>
              </w:rPr>
              <w:t>5</w:t>
            </w:r>
            <w:r w:rsidR="00F73B9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820" w:type="dxa"/>
            <w:vAlign w:val="center"/>
          </w:tcPr>
          <w:p w14:paraId="21721DDB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Lunch</w:t>
            </w:r>
          </w:p>
        </w:tc>
        <w:tc>
          <w:tcPr>
            <w:tcW w:w="4252" w:type="dxa"/>
            <w:vAlign w:val="center"/>
          </w:tcPr>
          <w:p w14:paraId="31F02D6E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1FD8" w:rsidRPr="008375DC" w14:paraId="6ED98DEE" w14:textId="77777777" w:rsidTr="00D62BE4">
        <w:trPr>
          <w:jc w:val="center"/>
        </w:trPr>
        <w:tc>
          <w:tcPr>
            <w:tcW w:w="1555" w:type="dxa"/>
            <w:vAlign w:val="center"/>
          </w:tcPr>
          <w:p w14:paraId="014F37EC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14.50 – 15.50</w:t>
            </w:r>
          </w:p>
        </w:tc>
        <w:tc>
          <w:tcPr>
            <w:tcW w:w="4820" w:type="dxa"/>
            <w:vAlign w:val="center"/>
          </w:tcPr>
          <w:p w14:paraId="572101CB" w14:textId="17FFA10D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F13FF">
              <w:rPr>
                <w:rFonts w:ascii="Times New Roman" w:hAnsi="Times New Roman" w:cs="Times New Roman"/>
                <w:u w:val="single"/>
              </w:rPr>
              <w:t>Panel dyskusyjny</w:t>
            </w:r>
            <w:r w:rsidRPr="008375DC">
              <w:rPr>
                <w:rFonts w:ascii="Times New Roman" w:hAnsi="Times New Roman" w:cs="Times New Roman"/>
              </w:rPr>
              <w:t>: Dostępność i finansowanie prehabilitacji i rehabilitacji onkologicznej – miejsce fundacji w systemie wsparcia pacjentów</w:t>
            </w:r>
          </w:p>
        </w:tc>
        <w:tc>
          <w:tcPr>
            <w:tcW w:w="4252" w:type="dxa"/>
            <w:vAlign w:val="center"/>
          </w:tcPr>
          <w:p w14:paraId="44D228E5" w14:textId="3B0E8683" w:rsidR="00931FD8" w:rsidRDefault="00D656A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Milena Jakimowicz-Kowerdej</w:t>
            </w:r>
            <w:r w:rsidR="00931FD8">
              <w:rPr>
                <w:rFonts w:ascii="Times New Roman" w:hAnsi="Times New Roman" w:cs="Times New Roman"/>
              </w:rPr>
              <w:t xml:space="preserve">, </w:t>
            </w:r>
            <w:r w:rsidR="008A54F6">
              <w:rPr>
                <w:rFonts w:ascii="Times New Roman" w:hAnsi="Times New Roman" w:cs="Times New Roman"/>
                <w:i/>
                <w:iCs/>
              </w:rPr>
              <w:t>Siepo</w:t>
            </w:r>
            <w:r w:rsidR="00931FD8" w:rsidRPr="00E909D8">
              <w:rPr>
                <w:rFonts w:ascii="Times New Roman" w:hAnsi="Times New Roman" w:cs="Times New Roman"/>
                <w:i/>
                <w:iCs/>
              </w:rPr>
              <w:t>maga</w:t>
            </w:r>
            <w:r w:rsidR="008A54F6">
              <w:rPr>
                <w:rFonts w:ascii="Times New Roman" w:hAnsi="Times New Roman" w:cs="Times New Roman"/>
                <w:i/>
                <w:iCs/>
              </w:rPr>
              <w:t>.pl</w:t>
            </w:r>
          </w:p>
          <w:p w14:paraId="2ECFBFD2" w14:textId="72FEADDB" w:rsidR="00C638E3" w:rsidRDefault="00C638E3" w:rsidP="00931F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Krystyna Kronenberger, </w:t>
            </w:r>
            <w:r>
              <w:rPr>
                <w:rFonts w:ascii="Times New Roman" w:hAnsi="Times New Roman" w:cs="Times New Roman"/>
                <w:i/>
                <w:iCs/>
              </w:rPr>
              <w:t>Nowosądeckie Stowarzyszenie Amazonek</w:t>
            </w:r>
          </w:p>
          <w:p w14:paraId="284EB745" w14:textId="145F171A" w:rsidR="00931FD8" w:rsidRPr="008375DC" w:rsidRDefault="007C2644" w:rsidP="00C638E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n. med. </w:t>
            </w:r>
            <w:r w:rsidR="00931FD8">
              <w:rPr>
                <w:rFonts w:ascii="Times New Roman" w:hAnsi="Times New Roman" w:cs="Times New Roman"/>
              </w:rPr>
              <w:t xml:space="preserve">Elżbieta Wojarska-Tręda, </w:t>
            </w:r>
            <w:r w:rsidR="00931FD8" w:rsidRPr="00E909D8">
              <w:rPr>
                <w:rFonts w:ascii="Times New Roman" w:hAnsi="Times New Roman" w:cs="Times New Roman"/>
                <w:i/>
                <w:iCs/>
              </w:rPr>
              <w:t>Górnośląska Fundacja Onkologiczna</w:t>
            </w:r>
          </w:p>
        </w:tc>
      </w:tr>
      <w:tr w:rsidR="00931FD8" w:rsidRPr="008375DC" w14:paraId="66704F49" w14:textId="77777777" w:rsidTr="00D62BE4">
        <w:trPr>
          <w:jc w:val="center"/>
        </w:trPr>
        <w:tc>
          <w:tcPr>
            <w:tcW w:w="1555" w:type="dxa"/>
            <w:vAlign w:val="center"/>
          </w:tcPr>
          <w:p w14:paraId="2B26E8AF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15.50 – 16.20</w:t>
            </w:r>
          </w:p>
        </w:tc>
        <w:tc>
          <w:tcPr>
            <w:tcW w:w="4820" w:type="dxa"/>
            <w:vAlign w:val="center"/>
          </w:tcPr>
          <w:p w14:paraId="0EB959EB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Rola POZ w follow-up pacjenta onkologicznego</w:t>
            </w:r>
          </w:p>
        </w:tc>
        <w:tc>
          <w:tcPr>
            <w:tcW w:w="4252" w:type="dxa"/>
            <w:vAlign w:val="center"/>
          </w:tcPr>
          <w:p w14:paraId="77BB45C3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Dr n. med. Maria Turska-d'Amico</w:t>
            </w:r>
          </w:p>
        </w:tc>
      </w:tr>
      <w:tr w:rsidR="00931FD8" w:rsidRPr="008375DC" w14:paraId="11F262B7" w14:textId="77777777" w:rsidTr="00D62BE4">
        <w:trPr>
          <w:jc w:val="center"/>
        </w:trPr>
        <w:tc>
          <w:tcPr>
            <w:tcW w:w="1555" w:type="dxa"/>
            <w:vAlign w:val="center"/>
          </w:tcPr>
          <w:p w14:paraId="7D9E90B0" w14:textId="4B7390BC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16.20 – 16.3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820" w:type="dxa"/>
            <w:vAlign w:val="center"/>
          </w:tcPr>
          <w:p w14:paraId="4721A2BA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Zakończenie I dnia konferencji</w:t>
            </w:r>
          </w:p>
        </w:tc>
        <w:tc>
          <w:tcPr>
            <w:tcW w:w="4252" w:type="dxa"/>
            <w:vAlign w:val="center"/>
          </w:tcPr>
          <w:p w14:paraId="706C9DE6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Dr n. med. Magdalena Stankiewicz</w:t>
            </w:r>
          </w:p>
        </w:tc>
      </w:tr>
      <w:tr w:rsidR="00931FD8" w:rsidRPr="008375DC" w14:paraId="2B0B22EF" w14:textId="77777777" w:rsidTr="00D62BE4">
        <w:trPr>
          <w:jc w:val="center"/>
        </w:trPr>
        <w:tc>
          <w:tcPr>
            <w:tcW w:w="1555" w:type="dxa"/>
            <w:vAlign w:val="center"/>
          </w:tcPr>
          <w:p w14:paraId="2A960BEC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5954148E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09A571CB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1FD8" w:rsidRPr="008375DC" w14:paraId="311702C1" w14:textId="77777777" w:rsidTr="00D62BE4">
        <w:trPr>
          <w:jc w:val="center"/>
        </w:trPr>
        <w:tc>
          <w:tcPr>
            <w:tcW w:w="1555" w:type="dxa"/>
            <w:vAlign w:val="center"/>
          </w:tcPr>
          <w:p w14:paraId="3DCB6D8C" w14:textId="13DF38E0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 godz. 19.00</w:t>
            </w:r>
          </w:p>
        </w:tc>
        <w:tc>
          <w:tcPr>
            <w:tcW w:w="4820" w:type="dxa"/>
            <w:vAlign w:val="center"/>
          </w:tcPr>
          <w:p w14:paraId="40367BDC" w14:textId="4DEAE363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Spotkanie integracyjne z muzyką na żywo</w:t>
            </w:r>
          </w:p>
        </w:tc>
        <w:tc>
          <w:tcPr>
            <w:tcW w:w="4252" w:type="dxa"/>
            <w:vAlign w:val="center"/>
          </w:tcPr>
          <w:p w14:paraId="053A8543" w14:textId="77777777" w:rsidR="00931FD8" w:rsidRPr="008375DC" w:rsidRDefault="00931FD8" w:rsidP="00931F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F88A6F" w14:textId="77777777" w:rsidR="004023F2" w:rsidRDefault="004023F2">
      <w:r>
        <w:br w:type="page"/>
      </w:r>
    </w:p>
    <w:tbl>
      <w:tblPr>
        <w:tblStyle w:val="a0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3"/>
        <w:gridCol w:w="4820"/>
        <w:gridCol w:w="4254"/>
      </w:tblGrid>
      <w:tr w:rsidR="002D46C5" w:rsidRPr="00904D17" w14:paraId="0E6A81DD" w14:textId="77777777" w:rsidTr="004023F2">
        <w:trPr>
          <w:jc w:val="center"/>
        </w:trPr>
        <w:tc>
          <w:tcPr>
            <w:tcW w:w="10627" w:type="dxa"/>
            <w:gridSpan w:val="3"/>
            <w:vAlign w:val="center"/>
          </w:tcPr>
          <w:p w14:paraId="14C2C0C8" w14:textId="294555C7" w:rsidR="002D46C5" w:rsidRPr="00904D17" w:rsidRDefault="00BD3D0C" w:rsidP="003603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04D17">
              <w:rPr>
                <w:rFonts w:ascii="Times New Roman" w:hAnsi="Times New Roman" w:cs="Times New Roman"/>
                <w:b/>
                <w:u w:val="single"/>
              </w:rPr>
              <w:lastRenderedPageBreak/>
              <w:t>PIĄTEK 28.11.2025</w:t>
            </w:r>
          </w:p>
        </w:tc>
      </w:tr>
      <w:tr w:rsidR="002D46C5" w:rsidRPr="00904D17" w14:paraId="7E2C3D9C" w14:textId="77777777" w:rsidTr="004023F2">
        <w:trPr>
          <w:jc w:val="center"/>
        </w:trPr>
        <w:tc>
          <w:tcPr>
            <w:tcW w:w="1553" w:type="dxa"/>
            <w:vAlign w:val="center"/>
          </w:tcPr>
          <w:p w14:paraId="2704C085" w14:textId="77777777" w:rsidR="002D46C5" w:rsidRPr="00904D17" w:rsidRDefault="00BD3D0C" w:rsidP="003603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>9.00 – 9.15</w:t>
            </w:r>
          </w:p>
        </w:tc>
        <w:tc>
          <w:tcPr>
            <w:tcW w:w="4820" w:type="dxa"/>
            <w:vAlign w:val="center"/>
          </w:tcPr>
          <w:p w14:paraId="7C5A81DC" w14:textId="77777777" w:rsidR="002D46C5" w:rsidRPr="00904D17" w:rsidRDefault="00BD3D0C" w:rsidP="00C66D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 xml:space="preserve">Otwarcie </w:t>
            </w:r>
            <w:r w:rsidR="00C66D55">
              <w:rPr>
                <w:rFonts w:ascii="Times New Roman" w:hAnsi="Times New Roman" w:cs="Times New Roman"/>
                <w:b/>
              </w:rPr>
              <w:t>II dnia konferencji</w:t>
            </w:r>
          </w:p>
        </w:tc>
        <w:tc>
          <w:tcPr>
            <w:tcW w:w="4252" w:type="dxa"/>
            <w:vAlign w:val="center"/>
          </w:tcPr>
          <w:p w14:paraId="3734C311" w14:textId="77777777" w:rsidR="002D46C5" w:rsidRPr="00904D17" w:rsidRDefault="00BD3D0C" w:rsidP="003603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>Dr n. med. Magdalena Stankiewicz</w:t>
            </w:r>
          </w:p>
        </w:tc>
      </w:tr>
      <w:tr w:rsidR="008D4703" w:rsidRPr="00904D17" w14:paraId="5046DF1C" w14:textId="77777777" w:rsidTr="004023F2">
        <w:trPr>
          <w:jc w:val="center"/>
        </w:trPr>
        <w:tc>
          <w:tcPr>
            <w:tcW w:w="1553" w:type="dxa"/>
            <w:vAlign w:val="center"/>
          </w:tcPr>
          <w:p w14:paraId="318E7E93" w14:textId="4C9CB88D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</w:rPr>
              <w:t>9.15 – 9.45</w:t>
            </w:r>
          </w:p>
        </w:tc>
        <w:tc>
          <w:tcPr>
            <w:tcW w:w="4820" w:type="dxa"/>
            <w:vAlign w:val="center"/>
          </w:tcPr>
          <w:p w14:paraId="429A9928" w14:textId="53DDB233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</w:rPr>
              <w:t>Zdążyć przed rakiem</w:t>
            </w:r>
          </w:p>
        </w:tc>
        <w:tc>
          <w:tcPr>
            <w:tcW w:w="4252" w:type="dxa"/>
            <w:vAlign w:val="center"/>
          </w:tcPr>
          <w:p w14:paraId="3FF25F82" w14:textId="1B86F561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</w:rPr>
              <w:t>Lek. Maria Srebro-Stańczyk</w:t>
            </w:r>
          </w:p>
        </w:tc>
      </w:tr>
      <w:tr w:rsidR="008D4703" w:rsidRPr="00904D17" w14:paraId="031260B4" w14:textId="77777777" w:rsidTr="004023F2">
        <w:trPr>
          <w:jc w:val="center"/>
        </w:trPr>
        <w:tc>
          <w:tcPr>
            <w:tcW w:w="1553" w:type="dxa"/>
            <w:vAlign w:val="center"/>
          </w:tcPr>
          <w:p w14:paraId="02449318" w14:textId="3360D948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04D17">
              <w:rPr>
                <w:rFonts w:ascii="Times New Roman" w:hAnsi="Times New Roman" w:cs="Times New Roman"/>
              </w:rPr>
              <w:t>9.45 – 10.15</w:t>
            </w:r>
          </w:p>
        </w:tc>
        <w:tc>
          <w:tcPr>
            <w:tcW w:w="4820" w:type="dxa"/>
            <w:vAlign w:val="center"/>
          </w:tcPr>
          <w:p w14:paraId="1BCBB84B" w14:textId="3132F1B1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 przeżyć 100 lat w doborowym towarzystwie?</w:t>
            </w:r>
          </w:p>
        </w:tc>
        <w:tc>
          <w:tcPr>
            <w:tcW w:w="4252" w:type="dxa"/>
            <w:vAlign w:val="center"/>
          </w:tcPr>
          <w:p w14:paraId="7169CE0B" w14:textId="1A9E3F2F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04D17">
              <w:rPr>
                <w:rFonts w:ascii="Times New Roman" w:hAnsi="Times New Roman" w:cs="Times New Roman"/>
              </w:rPr>
              <w:t>Dr n. med. El</w:t>
            </w:r>
            <w:r>
              <w:rPr>
                <w:rFonts w:ascii="Times New Roman" w:hAnsi="Times New Roman" w:cs="Times New Roman"/>
              </w:rPr>
              <w:t>żbieta</w:t>
            </w:r>
            <w:r w:rsidRPr="00904D17">
              <w:rPr>
                <w:rFonts w:ascii="Times New Roman" w:hAnsi="Times New Roman" w:cs="Times New Roman"/>
              </w:rPr>
              <w:t xml:space="preserve"> Wojarska-Tręda</w:t>
            </w:r>
          </w:p>
        </w:tc>
      </w:tr>
      <w:tr w:rsidR="008D4703" w:rsidRPr="00904D17" w14:paraId="7D24D127" w14:textId="77777777" w:rsidTr="004023F2">
        <w:trPr>
          <w:jc w:val="center"/>
        </w:trPr>
        <w:tc>
          <w:tcPr>
            <w:tcW w:w="1553" w:type="dxa"/>
            <w:vAlign w:val="center"/>
          </w:tcPr>
          <w:p w14:paraId="731491A9" w14:textId="14F5CF8E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 10.45</w:t>
            </w:r>
          </w:p>
        </w:tc>
        <w:tc>
          <w:tcPr>
            <w:tcW w:w="4820" w:type="dxa"/>
            <w:vAlign w:val="center"/>
          </w:tcPr>
          <w:p w14:paraId="7724EA0B" w14:textId="77777777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A7C52">
              <w:rPr>
                <w:rFonts w:ascii="Times New Roman" w:eastAsia="Arial" w:hAnsi="Times New Roman" w:cs="Times New Roman"/>
              </w:rPr>
              <w:t>Ruch, który wspiera – rola aktywności fizycznej w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BA7C52">
              <w:rPr>
                <w:rFonts w:ascii="Times New Roman" w:eastAsia="Arial" w:hAnsi="Times New Roman" w:cs="Times New Roman"/>
              </w:rPr>
              <w:t>profilaktyce i w leczeniu onkologicznym</w:t>
            </w:r>
          </w:p>
        </w:tc>
        <w:tc>
          <w:tcPr>
            <w:tcW w:w="4252" w:type="dxa"/>
            <w:vAlign w:val="center"/>
          </w:tcPr>
          <w:p w14:paraId="5E339D42" w14:textId="77777777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04D17">
              <w:rPr>
                <w:rFonts w:ascii="Times New Roman" w:hAnsi="Times New Roman" w:cs="Times New Roman"/>
              </w:rPr>
              <w:t>Dr Agnieszka Gdowicz-Kłosok</w:t>
            </w:r>
          </w:p>
        </w:tc>
      </w:tr>
      <w:tr w:rsidR="008D4703" w:rsidRPr="00904D17" w14:paraId="04ACCF41" w14:textId="77777777" w:rsidTr="004023F2">
        <w:trPr>
          <w:jc w:val="center"/>
        </w:trPr>
        <w:tc>
          <w:tcPr>
            <w:tcW w:w="1553" w:type="dxa"/>
            <w:vAlign w:val="center"/>
          </w:tcPr>
          <w:p w14:paraId="0878BFC1" w14:textId="390F6B51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9E0D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 – 11.</w:t>
            </w:r>
            <w:r w:rsidR="009E0D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vAlign w:val="center"/>
          </w:tcPr>
          <w:p w14:paraId="1B6108E3" w14:textId="17EF07EA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C3C64">
              <w:rPr>
                <w:rFonts w:ascii="Times New Roman" w:hAnsi="Times New Roman" w:cs="Times New Roman"/>
                <w:u w:val="single"/>
              </w:rPr>
              <w:t>Panel dyskusyjny</w:t>
            </w:r>
            <w:r>
              <w:rPr>
                <w:rFonts w:ascii="Times New Roman" w:hAnsi="Times New Roman" w:cs="Times New Roman"/>
              </w:rPr>
              <w:t>: Rola koordynatora w opiece nad pacjentami onkologicznymi</w:t>
            </w:r>
          </w:p>
        </w:tc>
        <w:tc>
          <w:tcPr>
            <w:tcW w:w="4252" w:type="dxa"/>
            <w:vAlign w:val="center"/>
          </w:tcPr>
          <w:p w14:paraId="6D9AD9B6" w14:textId="77777777" w:rsidR="008D4703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Eliza Działach</w:t>
            </w:r>
          </w:p>
          <w:p w14:paraId="73107E05" w14:textId="77777777" w:rsidR="008D4703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 Jolanta Meller</w:t>
            </w:r>
          </w:p>
          <w:p w14:paraId="749EA1A9" w14:textId="047D1FE1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 Katarzyna Tarnawska</w:t>
            </w:r>
          </w:p>
        </w:tc>
      </w:tr>
      <w:tr w:rsidR="008D4703" w:rsidRPr="00904D17" w14:paraId="3CF5563F" w14:textId="77777777" w:rsidTr="004023F2">
        <w:trPr>
          <w:jc w:val="center"/>
        </w:trPr>
        <w:tc>
          <w:tcPr>
            <w:tcW w:w="1553" w:type="dxa"/>
            <w:vAlign w:val="center"/>
          </w:tcPr>
          <w:p w14:paraId="749791A7" w14:textId="48486B00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r w:rsidR="009E0DB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 – 1</w:t>
            </w:r>
            <w:r w:rsidR="009E0DB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865A9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20" w:type="dxa"/>
            <w:vAlign w:val="center"/>
          </w:tcPr>
          <w:p w14:paraId="75BBB7D7" w14:textId="77777777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>Przerwa kawowa</w:t>
            </w:r>
          </w:p>
        </w:tc>
        <w:tc>
          <w:tcPr>
            <w:tcW w:w="4252" w:type="dxa"/>
            <w:vAlign w:val="center"/>
          </w:tcPr>
          <w:p w14:paraId="3D889CD4" w14:textId="77777777" w:rsidR="008D4703" w:rsidRPr="00904D17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0CE" w:rsidRPr="00904D17" w14:paraId="516A8750" w14:textId="77777777" w:rsidTr="004023F2">
        <w:trPr>
          <w:jc w:val="center"/>
        </w:trPr>
        <w:tc>
          <w:tcPr>
            <w:tcW w:w="1553" w:type="dxa"/>
            <w:vAlign w:val="center"/>
          </w:tcPr>
          <w:p w14:paraId="1CA4EE76" w14:textId="7ABBD4EF" w:rsidR="00DC40CE" w:rsidRDefault="00DC40CE" w:rsidP="00DC40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12.15 – 12.45</w:t>
            </w:r>
          </w:p>
        </w:tc>
        <w:tc>
          <w:tcPr>
            <w:tcW w:w="4820" w:type="dxa"/>
            <w:vAlign w:val="center"/>
          </w:tcPr>
          <w:p w14:paraId="7E5CE53A" w14:textId="2D8CCD75" w:rsidR="00DC40CE" w:rsidRPr="007D11ED" w:rsidRDefault="00DC40CE" w:rsidP="00DC40C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Programy profilaktyczne NFZ</w:t>
            </w:r>
          </w:p>
        </w:tc>
        <w:tc>
          <w:tcPr>
            <w:tcW w:w="4252" w:type="dxa"/>
            <w:vAlign w:val="center"/>
          </w:tcPr>
          <w:p w14:paraId="4CD2E365" w14:textId="0DB2C9F7" w:rsidR="00DC40CE" w:rsidRPr="007D11ED" w:rsidRDefault="00DC40CE" w:rsidP="00DC40C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7D711D">
              <w:rPr>
                <w:rFonts w:ascii="Times New Roman" w:hAnsi="Times New Roman" w:cs="Times New Roman"/>
              </w:rPr>
              <w:t xml:space="preserve">Aneta Głażewska </w:t>
            </w:r>
          </w:p>
        </w:tc>
      </w:tr>
      <w:tr w:rsidR="00DC40CE" w:rsidRPr="00904D17" w14:paraId="56146894" w14:textId="77777777" w:rsidTr="004023F2">
        <w:trPr>
          <w:jc w:val="center"/>
        </w:trPr>
        <w:tc>
          <w:tcPr>
            <w:tcW w:w="1553" w:type="dxa"/>
            <w:vAlign w:val="center"/>
          </w:tcPr>
          <w:p w14:paraId="2AFA7193" w14:textId="27D06481" w:rsidR="00DC40CE" w:rsidRPr="00904D17" w:rsidRDefault="00DC40CE" w:rsidP="00DC40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 – 13.15</w:t>
            </w:r>
          </w:p>
        </w:tc>
        <w:tc>
          <w:tcPr>
            <w:tcW w:w="4820" w:type="dxa"/>
            <w:vAlign w:val="center"/>
          </w:tcPr>
          <w:p w14:paraId="64E3E134" w14:textId="1EFAAEA6" w:rsidR="00DC40CE" w:rsidRPr="00712557" w:rsidRDefault="00DC40CE" w:rsidP="00DC40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04D17">
              <w:rPr>
                <w:rFonts w:ascii="Times New Roman" w:hAnsi="Times New Roman" w:cs="Times New Roman"/>
              </w:rPr>
              <w:t>Wsparcie psycholo</w:t>
            </w:r>
            <w:r>
              <w:rPr>
                <w:rFonts w:ascii="Times New Roman" w:hAnsi="Times New Roman" w:cs="Times New Roman"/>
              </w:rPr>
              <w:t>giczne na początku, w trakcie i po leczeniu</w:t>
            </w:r>
          </w:p>
        </w:tc>
        <w:tc>
          <w:tcPr>
            <w:tcW w:w="4252" w:type="dxa"/>
            <w:vAlign w:val="center"/>
          </w:tcPr>
          <w:p w14:paraId="154368B3" w14:textId="120AC656" w:rsidR="00DC40CE" w:rsidRPr="00904D17" w:rsidRDefault="00DC40CE" w:rsidP="00DC40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 Agnieszka Cisek</w:t>
            </w:r>
          </w:p>
        </w:tc>
      </w:tr>
      <w:tr w:rsidR="00575F8B" w:rsidRPr="00575F8B" w14:paraId="3DC3116D" w14:textId="77777777" w:rsidTr="004023F2">
        <w:trPr>
          <w:jc w:val="center"/>
        </w:trPr>
        <w:tc>
          <w:tcPr>
            <w:tcW w:w="1553" w:type="dxa"/>
            <w:vAlign w:val="center"/>
          </w:tcPr>
          <w:p w14:paraId="67FCCF87" w14:textId="233205A1" w:rsidR="00DC40CE" w:rsidRPr="00575F8B" w:rsidRDefault="00DC40CE" w:rsidP="00DC40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75F8B">
              <w:rPr>
                <w:rFonts w:ascii="Times New Roman" w:hAnsi="Times New Roman" w:cs="Times New Roman"/>
              </w:rPr>
              <w:t>13.15 – 13.45</w:t>
            </w:r>
          </w:p>
        </w:tc>
        <w:tc>
          <w:tcPr>
            <w:tcW w:w="4820" w:type="dxa"/>
            <w:vAlign w:val="center"/>
          </w:tcPr>
          <w:p w14:paraId="68B25F1C" w14:textId="0466027A" w:rsidR="00DC40CE" w:rsidRPr="00575F8B" w:rsidRDefault="007C1846" w:rsidP="00DC40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75F8B">
              <w:rPr>
                <w:rFonts w:ascii="Times New Roman" w:hAnsi="Times New Roman" w:cs="Times New Roman"/>
                <w:u w:val="single"/>
              </w:rPr>
              <w:t>Rozmowa</w:t>
            </w:r>
            <w:r w:rsidRPr="00575F8B">
              <w:rPr>
                <w:rFonts w:ascii="Times New Roman" w:hAnsi="Times New Roman" w:cs="Times New Roman"/>
              </w:rPr>
              <w:t xml:space="preserve">: </w:t>
            </w:r>
            <w:r w:rsidR="00533A49">
              <w:rPr>
                <w:rFonts w:ascii="Times New Roman" w:hAnsi="Times New Roman" w:cs="Times New Roman"/>
              </w:rPr>
              <w:t>Fizjoterapia – kluczowy element interdyscyplinarnej opieki</w:t>
            </w:r>
          </w:p>
        </w:tc>
        <w:tc>
          <w:tcPr>
            <w:tcW w:w="4252" w:type="dxa"/>
            <w:vAlign w:val="center"/>
          </w:tcPr>
          <w:p w14:paraId="1DF792AF" w14:textId="36CB9923" w:rsidR="00DC40CE" w:rsidRPr="00575F8B" w:rsidRDefault="00227B53" w:rsidP="00227B5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</w:t>
            </w:r>
            <w:r w:rsidR="00575F8B" w:rsidRPr="00575F8B">
              <w:rPr>
                <w:rFonts w:ascii="Times New Roman" w:hAnsi="Times New Roman" w:cs="Times New Roman"/>
              </w:rPr>
              <w:t>gr Agnieszk</w:t>
            </w:r>
            <w:r w:rsidR="00063A2A">
              <w:rPr>
                <w:rFonts w:ascii="Times New Roman" w:hAnsi="Times New Roman" w:cs="Times New Roman"/>
              </w:rPr>
              <w:t>ą</w:t>
            </w:r>
            <w:r w:rsidR="00575F8B" w:rsidRPr="00575F8B">
              <w:rPr>
                <w:rFonts w:ascii="Times New Roman" w:hAnsi="Times New Roman" w:cs="Times New Roman"/>
              </w:rPr>
              <w:t xml:space="preserve"> Malewsk</w:t>
            </w:r>
            <w:r w:rsidR="00063A2A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7D39">
              <w:rPr>
                <w:rFonts w:ascii="Times New Roman" w:hAnsi="Times New Roman" w:cs="Times New Roman"/>
                <w:sz w:val="20"/>
                <w:szCs w:val="20"/>
              </w:rPr>
              <w:t xml:space="preserve">rozmawia </w:t>
            </w:r>
            <w:r w:rsidR="00575F8B" w:rsidRPr="003A7D39">
              <w:rPr>
                <w:rFonts w:ascii="Times New Roman" w:hAnsi="Times New Roman" w:cs="Times New Roman"/>
                <w:sz w:val="20"/>
                <w:szCs w:val="20"/>
              </w:rPr>
              <w:t>Magdalena Stankiewicz</w:t>
            </w:r>
          </w:p>
        </w:tc>
      </w:tr>
      <w:tr w:rsidR="00493C1E" w:rsidRPr="00904D17" w14:paraId="430FC7D0" w14:textId="77777777" w:rsidTr="004023F2">
        <w:trPr>
          <w:jc w:val="center"/>
        </w:trPr>
        <w:tc>
          <w:tcPr>
            <w:tcW w:w="1553" w:type="dxa"/>
            <w:vAlign w:val="center"/>
          </w:tcPr>
          <w:p w14:paraId="131A6936" w14:textId="509CAF25" w:rsidR="00493C1E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 – 14.15</w:t>
            </w:r>
          </w:p>
        </w:tc>
        <w:tc>
          <w:tcPr>
            <w:tcW w:w="4820" w:type="dxa"/>
            <w:vAlign w:val="center"/>
          </w:tcPr>
          <w:p w14:paraId="77430093" w14:textId="592CC538" w:rsidR="00493C1E" w:rsidRPr="00904D17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Dieta, aktywność fizyczna i psychika – filary skutecznego leczenia onkologicznego</w:t>
            </w:r>
          </w:p>
        </w:tc>
        <w:tc>
          <w:tcPr>
            <w:tcW w:w="4252" w:type="dxa"/>
            <w:vAlign w:val="center"/>
          </w:tcPr>
          <w:p w14:paraId="6079FDF0" w14:textId="2596E9C9" w:rsidR="00493C1E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B3B1A">
              <w:rPr>
                <w:rFonts w:ascii="Times New Roman" w:hAnsi="Times New Roman" w:cs="Times New Roman"/>
                <w:bCs/>
              </w:rPr>
              <w:t>Dr n. med. Magdalena Stankiewicz</w:t>
            </w:r>
          </w:p>
        </w:tc>
      </w:tr>
      <w:tr w:rsidR="00493C1E" w:rsidRPr="00904D17" w14:paraId="0B660E96" w14:textId="77777777" w:rsidTr="004023F2">
        <w:trPr>
          <w:jc w:val="center"/>
        </w:trPr>
        <w:tc>
          <w:tcPr>
            <w:tcW w:w="1553" w:type="dxa"/>
            <w:vAlign w:val="center"/>
          </w:tcPr>
          <w:p w14:paraId="6B0380DE" w14:textId="0B084CBF" w:rsidR="00493C1E" w:rsidRPr="00904D17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 – 14.20</w:t>
            </w:r>
          </w:p>
        </w:tc>
        <w:tc>
          <w:tcPr>
            <w:tcW w:w="4820" w:type="dxa"/>
            <w:vAlign w:val="center"/>
          </w:tcPr>
          <w:p w14:paraId="0073A8FB" w14:textId="77777777" w:rsidR="00493C1E" w:rsidRPr="00904D17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>Zakończenie konferencji</w:t>
            </w:r>
          </w:p>
        </w:tc>
        <w:tc>
          <w:tcPr>
            <w:tcW w:w="4252" w:type="dxa"/>
            <w:vAlign w:val="center"/>
          </w:tcPr>
          <w:p w14:paraId="7026610C" w14:textId="77777777" w:rsidR="00493C1E" w:rsidRPr="00904D17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>Dr n. med. Magdalena Stankiewicz</w:t>
            </w:r>
          </w:p>
        </w:tc>
      </w:tr>
      <w:tr w:rsidR="00493C1E" w:rsidRPr="00904D17" w14:paraId="2E7BAA49" w14:textId="77777777" w:rsidTr="004023F2">
        <w:trPr>
          <w:jc w:val="center"/>
        </w:trPr>
        <w:tc>
          <w:tcPr>
            <w:tcW w:w="1553" w:type="dxa"/>
            <w:vAlign w:val="center"/>
          </w:tcPr>
          <w:p w14:paraId="654A4DDB" w14:textId="38CC5615" w:rsidR="00493C1E" w:rsidRPr="00904D17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14.20 – 15.20</w:t>
            </w:r>
          </w:p>
        </w:tc>
        <w:tc>
          <w:tcPr>
            <w:tcW w:w="4820" w:type="dxa"/>
            <w:vAlign w:val="center"/>
          </w:tcPr>
          <w:p w14:paraId="6E99C1B1" w14:textId="77777777" w:rsidR="00493C1E" w:rsidRPr="00904D17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Lunch</w:t>
            </w:r>
          </w:p>
        </w:tc>
        <w:tc>
          <w:tcPr>
            <w:tcW w:w="4252" w:type="dxa"/>
            <w:vAlign w:val="center"/>
          </w:tcPr>
          <w:p w14:paraId="1BA89C2A" w14:textId="77777777" w:rsidR="00493C1E" w:rsidRPr="00904D17" w:rsidRDefault="00493C1E" w:rsidP="00493C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94080BE" w14:textId="77777777" w:rsidR="002D46C5" w:rsidRDefault="002D46C5"/>
    <w:sectPr w:rsidR="002D46C5" w:rsidSect="00D62BE4">
      <w:pgSz w:w="11906" w:h="16838"/>
      <w:pgMar w:top="567" w:right="424" w:bottom="426" w:left="42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C5"/>
    <w:rsid w:val="00063A2A"/>
    <w:rsid w:val="000E7088"/>
    <w:rsid w:val="000F1ABF"/>
    <w:rsid w:val="001001B3"/>
    <w:rsid w:val="001A553B"/>
    <w:rsid w:val="001A5820"/>
    <w:rsid w:val="00227B53"/>
    <w:rsid w:val="00227D74"/>
    <w:rsid w:val="00235F49"/>
    <w:rsid w:val="00277C0B"/>
    <w:rsid w:val="00280077"/>
    <w:rsid w:val="002D46C5"/>
    <w:rsid w:val="002F13FF"/>
    <w:rsid w:val="002F6036"/>
    <w:rsid w:val="0032626F"/>
    <w:rsid w:val="0036038C"/>
    <w:rsid w:val="00374C72"/>
    <w:rsid w:val="0037634D"/>
    <w:rsid w:val="003972BD"/>
    <w:rsid w:val="003A7D39"/>
    <w:rsid w:val="003B55CA"/>
    <w:rsid w:val="003E6151"/>
    <w:rsid w:val="004023F2"/>
    <w:rsid w:val="00405F46"/>
    <w:rsid w:val="00431DB6"/>
    <w:rsid w:val="0043542E"/>
    <w:rsid w:val="0046108D"/>
    <w:rsid w:val="00481608"/>
    <w:rsid w:val="0048513A"/>
    <w:rsid w:val="00493C1E"/>
    <w:rsid w:val="004C31E5"/>
    <w:rsid w:val="00504AEC"/>
    <w:rsid w:val="00531BDA"/>
    <w:rsid w:val="00533A49"/>
    <w:rsid w:val="00570338"/>
    <w:rsid w:val="005737D0"/>
    <w:rsid w:val="00575F8B"/>
    <w:rsid w:val="0058150C"/>
    <w:rsid w:val="00586C2B"/>
    <w:rsid w:val="005E3FAE"/>
    <w:rsid w:val="005F79B8"/>
    <w:rsid w:val="00600F62"/>
    <w:rsid w:val="00671948"/>
    <w:rsid w:val="00682477"/>
    <w:rsid w:val="006A518E"/>
    <w:rsid w:val="006B2D40"/>
    <w:rsid w:val="006C3919"/>
    <w:rsid w:val="006D463B"/>
    <w:rsid w:val="00712557"/>
    <w:rsid w:val="0077520F"/>
    <w:rsid w:val="00775819"/>
    <w:rsid w:val="00777F24"/>
    <w:rsid w:val="007C1846"/>
    <w:rsid w:val="007C2644"/>
    <w:rsid w:val="007D11ED"/>
    <w:rsid w:val="007D684C"/>
    <w:rsid w:val="007D711D"/>
    <w:rsid w:val="00806D9B"/>
    <w:rsid w:val="008375DC"/>
    <w:rsid w:val="00861A71"/>
    <w:rsid w:val="00862761"/>
    <w:rsid w:val="00865A9D"/>
    <w:rsid w:val="008A54F6"/>
    <w:rsid w:val="008A6D7F"/>
    <w:rsid w:val="008C3C64"/>
    <w:rsid w:val="008D1134"/>
    <w:rsid w:val="008D199C"/>
    <w:rsid w:val="008D4703"/>
    <w:rsid w:val="008D5CD0"/>
    <w:rsid w:val="00904D17"/>
    <w:rsid w:val="0092624B"/>
    <w:rsid w:val="00931FD8"/>
    <w:rsid w:val="0093724C"/>
    <w:rsid w:val="009A139A"/>
    <w:rsid w:val="009B3B1A"/>
    <w:rsid w:val="009C1469"/>
    <w:rsid w:val="009D1762"/>
    <w:rsid w:val="009E0DBF"/>
    <w:rsid w:val="009E3566"/>
    <w:rsid w:val="009F066D"/>
    <w:rsid w:val="009F29F6"/>
    <w:rsid w:val="00A15BD3"/>
    <w:rsid w:val="00A86E82"/>
    <w:rsid w:val="00AB5A53"/>
    <w:rsid w:val="00BA7C52"/>
    <w:rsid w:val="00BB4A5F"/>
    <w:rsid w:val="00BD00AA"/>
    <w:rsid w:val="00BD3D0C"/>
    <w:rsid w:val="00BE15A4"/>
    <w:rsid w:val="00BF1A61"/>
    <w:rsid w:val="00C04DC6"/>
    <w:rsid w:val="00C13786"/>
    <w:rsid w:val="00C14FEA"/>
    <w:rsid w:val="00C638E3"/>
    <w:rsid w:val="00C66D55"/>
    <w:rsid w:val="00C906F2"/>
    <w:rsid w:val="00CC0E46"/>
    <w:rsid w:val="00CC12BF"/>
    <w:rsid w:val="00D44C37"/>
    <w:rsid w:val="00D56F7B"/>
    <w:rsid w:val="00D62BE4"/>
    <w:rsid w:val="00D656A8"/>
    <w:rsid w:val="00D87DB0"/>
    <w:rsid w:val="00DC40CE"/>
    <w:rsid w:val="00E0229F"/>
    <w:rsid w:val="00E0677E"/>
    <w:rsid w:val="00E55040"/>
    <w:rsid w:val="00E66DD8"/>
    <w:rsid w:val="00E909D8"/>
    <w:rsid w:val="00E93DE4"/>
    <w:rsid w:val="00ED4BFA"/>
    <w:rsid w:val="00F07CA6"/>
    <w:rsid w:val="00F252BF"/>
    <w:rsid w:val="00F25A63"/>
    <w:rsid w:val="00F52C25"/>
    <w:rsid w:val="00F71534"/>
    <w:rsid w:val="00F73B99"/>
    <w:rsid w:val="00FA55E7"/>
    <w:rsid w:val="00FA6DC1"/>
    <w:rsid w:val="00F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839D"/>
  <w15:docId w15:val="{DFD9DEF5-7FC3-4B8D-B0FC-2D206F11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4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C5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F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F4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C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0jUafQ11riciJBtVsFfQDp+pA==">CgMxLjAyDmguaDQ3dm8xZzFwMHVtMg1oLjU1b2JmbTd2OG05OAByITFSZjhIUm5qLTRfbzdFM1FyeE9WREU2b2pCc1pMTGhtUQ==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2383</Characters>
  <Application>Microsoft Office Word</Application>
  <DocSecurity>0</DocSecurity>
  <Lines>38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Stankiewicz</dc:creator>
  <cp:lastModifiedBy>Magdalena</cp:lastModifiedBy>
  <cp:revision>103</cp:revision>
  <cp:lastPrinted>2025-11-04T18:27:00Z</cp:lastPrinted>
  <dcterms:created xsi:type="dcterms:W3CDTF">2025-10-10T12:29:00Z</dcterms:created>
  <dcterms:modified xsi:type="dcterms:W3CDTF">2025-11-14T19:52:00Z</dcterms:modified>
</cp:coreProperties>
</file>